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BDD" w:rsidRPr="000A1BA4" w:rsidRDefault="000A1BA4">
      <w:pPr>
        <w:rPr>
          <w:rFonts w:ascii="Times New Roman" w:hAnsi="Times New Roman" w:cs="Times New Roman"/>
          <w:b/>
          <w:sz w:val="28"/>
          <w:szCs w:val="28"/>
        </w:rPr>
      </w:pPr>
      <w:r w:rsidRPr="000A1BA4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bookmarkStart w:id="0" w:name="_GoBack"/>
      <w:r w:rsidRPr="000A1BA4">
        <w:rPr>
          <w:rFonts w:ascii="Times New Roman" w:hAnsi="Times New Roman" w:cs="Times New Roman"/>
          <w:b/>
          <w:sz w:val="28"/>
          <w:szCs w:val="28"/>
        </w:rPr>
        <w:t>№586 от 09.04.2025г.</w:t>
      </w:r>
      <w:bookmarkEnd w:id="0"/>
    </w:p>
    <w:p w:rsidR="000A1BA4" w:rsidRPr="000A1BA4" w:rsidRDefault="000A1BA4">
      <w:pPr>
        <w:rPr>
          <w:rFonts w:ascii="Times New Roman" w:hAnsi="Times New Roman" w:cs="Times New Roman"/>
          <w:b/>
          <w:sz w:val="28"/>
          <w:szCs w:val="28"/>
        </w:rPr>
      </w:pPr>
      <w:r w:rsidRPr="000A1BA4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A1BA4">
        <w:rPr>
          <w:rFonts w:ascii="Times New Roman" w:hAnsi="Times New Roman" w:cs="Times New Roman"/>
          <w:b/>
          <w:sz w:val="28"/>
          <w:szCs w:val="28"/>
        </w:rPr>
        <w:t>сероссийской бесплатной олимпиаде «Безопасность начинается с тебя»</w:t>
      </w:r>
    </w:p>
    <w:p w:rsidR="000A1BA4" w:rsidRPr="00426268" w:rsidRDefault="000A1BA4" w:rsidP="0042626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A1BA4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Учи</w:t>
      </w:r>
      <w:proofErr w:type="gram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426268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— крупнейшая российская школьная онлайн-платформа, которая входит в VK. Наши интерактивные курсы включены в перечень электронных образовательных ресурсов </w:t>
      </w:r>
      <w:proofErr w:type="spell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России приказом № 499 </w:t>
      </w:r>
      <w:r>
        <w:rPr>
          <w:rFonts w:ascii="Times New Roman" w:hAnsi="Times New Roman" w:cs="Times New Roman"/>
          <w:color w:val="000000"/>
          <w:sz w:val="28"/>
          <w:szCs w:val="28"/>
        </w:rPr>
        <w:t>от 18 июля 2024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</w:p>
    <w:p w:rsid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15 апреля — 30 июня на платформе </w:t>
      </w:r>
      <w:proofErr w:type="spell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Учи</w:t>
      </w:r>
      <w:proofErr w:type="gram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426268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пройдет всероссийская бесплатная олимпиада «Безопасность начинается с тебя». Присоединиться могут ученики 1–11 классов и дошкольники 5-7 лет. Подробности: </w:t>
      </w:r>
      <w:hyperlink r:id="rId5" w:history="1">
        <w:r w:rsidRPr="0067517E">
          <w:rPr>
            <w:rStyle w:val="a3"/>
            <w:rFonts w:ascii="Times New Roman" w:hAnsi="Times New Roman" w:cs="Times New Roman"/>
            <w:sz w:val="28"/>
            <w:szCs w:val="28"/>
          </w:rPr>
          <w:t>https://vk.cc/cKn8AX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26268" w:rsidRP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>Соревнование проводится совместно с МЧС России. Цель инициативы — повысить осведомленность школьников в вопросах личной безопасности и сформировать культуру ответственности за здоровье окружающих.</w:t>
      </w:r>
    </w:p>
    <w:p w:rsidR="00426268" w:rsidRP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>Для участия не требуется специальных знаний и подготовки. Олимпиада состоит из интерактивных игровых заданий. Выполняя их, ребята учатся соблюдать правила поведения дома и на природе, развивают осознанное отношение к личной и коллективной безопасности, знакомятся с основами оказания первой медицинской помощи и существующими угрозами.</w:t>
      </w:r>
    </w:p>
    <w:p w:rsidR="00426268" w:rsidRP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В зависимости от количества набранных баллов ребята получат одну из наград: сертификат, грамоту или диплом. Педагогам активных классов полагаются благодарственные письма. Документы станут доступны в личном кабинете </w:t>
      </w:r>
      <w:proofErr w:type="spell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Учи</w:t>
      </w:r>
      <w:proofErr w:type="gram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426268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после окончания соревнования.</w:t>
      </w:r>
    </w:p>
    <w:p w:rsidR="00426268" w:rsidRP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>Повышение грамотности и осведомленности в области безопасности — одна из главных задач образовательных учреждений.</w:t>
      </w:r>
    </w:p>
    <w:p w:rsidR="00426268" w:rsidRP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МКУ «Управление образования» просит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Вас проинформировать школы </w:t>
      </w:r>
      <w:proofErr w:type="spell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Сергокалинского</w:t>
      </w:r>
      <w:proofErr w:type="spellEnd"/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района об олимпиаде и рекомендовать педагогам </w:t>
      </w:r>
      <w:proofErr w:type="gram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26268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принять участие.</w:t>
      </w:r>
    </w:p>
    <w:p w:rsid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268">
        <w:rPr>
          <w:rFonts w:ascii="Times New Roman" w:hAnsi="Times New Roman" w:cs="Times New Roman"/>
          <w:i/>
          <w:color w:val="000000"/>
          <w:sz w:val="28"/>
          <w:szCs w:val="28"/>
        </w:rPr>
        <w:t>Приложения: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1. Информационное письмо на 1 л. </w:t>
      </w:r>
    </w:p>
    <w:p w:rsid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 xml:space="preserve">2. Инструкция к олимпиаде для учителей на 1 л. </w:t>
      </w:r>
    </w:p>
    <w:p w:rsid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426268">
        <w:rPr>
          <w:rFonts w:ascii="Times New Roman" w:hAnsi="Times New Roman" w:cs="Times New Roman"/>
          <w:color w:val="000000"/>
          <w:sz w:val="28"/>
          <w:szCs w:val="28"/>
        </w:rPr>
        <w:t>3. Инструкция по регистрации для воспитателей на 3 л.</w:t>
      </w:r>
    </w:p>
    <w:p w:rsid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6268" w:rsidRDefault="00426268" w:rsidP="0042626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26268" w:rsidRPr="00FD13E9" w:rsidRDefault="00426268" w:rsidP="0042626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426268" w:rsidRPr="00FD13E9" w:rsidRDefault="00426268" w:rsidP="0042626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426268" w:rsidRDefault="00426268" w:rsidP="0042626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426268" w:rsidRDefault="00426268" w:rsidP="0042626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426268" w:rsidRPr="00FD13E9" w:rsidRDefault="00426268" w:rsidP="0042626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426268" w:rsidRPr="00FD13E9" w:rsidRDefault="00426268" w:rsidP="0042626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426268" w:rsidRPr="00426268" w:rsidRDefault="00426268" w:rsidP="00426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BA4" w:rsidRDefault="000A1BA4"/>
    <w:sectPr w:rsidR="000A1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70"/>
    <w:rsid w:val="000A1BA4"/>
    <w:rsid w:val="00320BDD"/>
    <w:rsid w:val="00426268"/>
    <w:rsid w:val="0052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62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62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c/cKn8A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2025-04-09T11:55:00Z</dcterms:created>
  <dcterms:modified xsi:type="dcterms:W3CDTF">2025-04-09T12:05:00Z</dcterms:modified>
</cp:coreProperties>
</file>